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995B64">
        <w:rPr>
          <w:rFonts w:ascii="Times New Roman" w:hAnsi="Times New Roman" w:cs="Times New Roman"/>
          <w:b/>
          <w:sz w:val="28"/>
          <w:szCs w:val="28"/>
        </w:rPr>
        <w:t>Канавинского</w:t>
      </w:r>
      <w:proofErr w:type="spellEnd"/>
      <w:r w:rsidRPr="00995B64">
        <w:rPr>
          <w:rFonts w:ascii="Times New Roman" w:hAnsi="Times New Roman" w:cs="Times New Roman"/>
          <w:b/>
          <w:sz w:val="28"/>
          <w:szCs w:val="28"/>
        </w:rPr>
        <w:t xml:space="preserve"> района города Нижнего Новгорода информирует:</w:t>
      </w:r>
    </w:p>
    <w:p w:rsidR="00025F78" w:rsidRDefault="00025F78" w:rsidP="00FC5745">
      <w:pPr>
        <w:pStyle w:val="a3"/>
        <w:tabs>
          <w:tab w:val="left" w:pos="7672"/>
          <w:tab w:val="left" w:pos="8997"/>
        </w:tabs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9F1CD7" w:rsidRDefault="009F1CD7" w:rsidP="009F1CD7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F78">
        <w:rPr>
          <w:rFonts w:ascii="Times New Roman" w:hAnsi="Times New Roman" w:cs="Times New Roman"/>
          <w:sz w:val="28"/>
          <w:szCs w:val="28"/>
        </w:rPr>
        <w:t xml:space="preserve"> отношении помещения (жилое) с кадастровым номером 52:18:0030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F78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а праве совместной </w:t>
      </w:r>
      <w:r w:rsidRPr="00CE5AE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AE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51">
        <w:rPr>
          <w:rFonts w:ascii="Times New Roman" w:hAnsi="Times New Roman" w:cs="Times New Roman"/>
          <w:sz w:val="28"/>
          <w:szCs w:val="28"/>
        </w:rPr>
        <w:t>Андрей Александрович.</w:t>
      </w:r>
    </w:p>
    <w:p w:rsidR="00014CC5" w:rsidRDefault="00014CC5" w:rsidP="00CE5AE8">
      <w:pPr>
        <w:pStyle w:val="a6"/>
        <w:spacing w:after="0" w:line="240" w:lineRule="auto"/>
        <w:ind w:left="0" w:firstLine="709"/>
        <w:jc w:val="both"/>
      </w:pPr>
    </w:p>
    <w:p w:rsidR="00025F78" w:rsidRPr="00025F78" w:rsidRDefault="00025F78" w:rsidP="00025F78">
      <w:pPr>
        <w:pStyle w:val="a3"/>
        <w:tabs>
          <w:tab w:val="left" w:pos="7672"/>
          <w:tab w:val="left" w:pos="8997"/>
        </w:tabs>
        <w:ind w:left="0" w:firstLine="709"/>
      </w:pPr>
      <w:proofErr w:type="gramStart"/>
      <w:r>
        <w:t xml:space="preserve">Информируем Вас, что Вы вправе представить в адрес администрации </w:t>
      </w:r>
      <w:proofErr w:type="spellStart"/>
      <w:r>
        <w:t>Канавинского</w:t>
      </w:r>
      <w:proofErr w:type="spellEnd"/>
      <w: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14CC5"/>
    <w:rsid w:val="00025F78"/>
    <w:rsid w:val="00086E72"/>
    <w:rsid w:val="0017250F"/>
    <w:rsid w:val="001914C4"/>
    <w:rsid w:val="002460CC"/>
    <w:rsid w:val="002B6351"/>
    <w:rsid w:val="00384777"/>
    <w:rsid w:val="004830A4"/>
    <w:rsid w:val="004F3A0F"/>
    <w:rsid w:val="00501177"/>
    <w:rsid w:val="00501794"/>
    <w:rsid w:val="005511B7"/>
    <w:rsid w:val="005943B0"/>
    <w:rsid w:val="005B36BA"/>
    <w:rsid w:val="0065664D"/>
    <w:rsid w:val="00750DF1"/>
    <w:rsid w:val="00872D20"/>
    <w:rsid w:val="00995B64"/>
    <w:rsid w:val="009F1CD7"/>
    <w:rsid w:val="00AF1009"/>
    <w:rsid w:val="00C17EF3"/>
    <w:rsid w:val="00CE5AE8"/>
    <w:rsid w:val="00DF2F64"/>
    <w:rsid w:val="00EF7DC6"/>
    <w:rsid w:val="00F119EB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e.turygina</dc:creator>
  <cp:keywords/>
  <dc:description/>
  <cp:lastModifiedBy>e.turygina</cp:lastModifiedBy>
  <cp:revision>17</cp:revision>
  <dcterms:created xsi:type="dcterms:W3CDTF">2022-10-19T12:44:00Z</dcterms:created>
  <dcterms:modified xsi:type="dcterms:W3CDTF">2023-07-21T07:49:00Z</dcterms:modified>
</cp:coreProperties>
</file>